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89" w:rsidRPr="003A0A42" w:rsidRDefault="00E43589" w:rsidP="00E43589">
      <w:pPr>
        <w:pStyle w:val="Default"/>
        <w:jc w:val="center"/>
        <w:rPr>
          <w:rFonts w:ascii="Chiller" w:hAnsi="Chiller"/>
          <w:sz w:val="52"/>
          <w:szCs w:val="52"/>
          <w:u w:val="single"/>
        </w:rPr>
      </w:pPr>
      <w:r w:rsidRPr="003A0A42">
        <w:rPr>
          <w:rFonts w:ascii="Chiller" w:hAnsi="Chiller"/>
          <w:b/>
          <w:bCs/>
          <w:iCs/>
          <w:sz w:val="96"/>
          <w:szCs w:val="52"/>
          <w:u w:val="single"/>
        </w:rPr>
        <w:t>Frankenstein</w:t>
      </w:r>
    </w:p>
    <w:p w:rsidR="00E43589" w:rsidRPr="00B8399E" w:rsidRDefault="00E43589" w:rsidP="00E43589">
      <w:pPr>
        <w:pStyle w:val="Default"/>
        <w:jc w:val="center"/>
        <w:rPr>
          <w:rFonts w:ascii="Chiller" w:hAnsi="Chiller" w:cs="Arial"/>
          <w:sz w:val="36"/>
          <w:szCs w:val="36"/>
        </w:rPr>
      </w:pPr>
      <w:r w:rsidRPr="00B8399E">
        <w:rPr>
          <w:rFonts w:ascii="Chiller" w:hAnsi="Chiller" w:cs="Arial"/>
          <w:i/>
          <w:iCs/>
          <w:sz w:val="36"/>
          <w:szCs w:val="36"/>
        </w:rPr>
        <w:t>Comprehension Check Questions</w:t>
      </w:r>
      <w:r>
        <w:rPr>
          <w:rFonts w:ascii="Chiller" w:hAnsi="Chiller" w:cs="Arial"/>
          <w:i/>
          <w:iCs/>
          <w:sz w:val="36"/>
          <w:szCs w:val="36"/>
        </w:rPr>
        <w:t xml:space="preserve"> </w:t>
      </w:r>
      <w:r w:rsidR="00131C38">
        <w:rPr>
          <w:rFonts w:ascii="Chiller" w:hAnsi="Chiller" w:cs="Arial"/>
          <w:i/>
          <w:iCs/>
          <w:sz w:val="36"/>
          <w:szCs w:val="36"/>
        </w:rPr>
        <w:t>Chapters 6-10</w:t>
      </w:r>
    </w:p>
    <w:p w:rsidR="00E43589" w:rsidRDefault="00E43589" w:rsidP="00E4358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b/>
          <w:bCs/>
          <w:sz w:val="22"/>
          <w:szCs w:val="22"/>
        </w:rPr>
        <w:t xml:space="preserve">Chapter Six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1. Summarize Elizabeth’s letter to Victor.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2. Relate how Justine comes to live with the Frankenstein family.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3. Visually or descriptively illustrate William Frankenstein.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4. Analyze how Victor feels after he reads Elizabeth’s letter.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5. Generalize how M. Waldman and M. </w:t>
      </w:r>
      <w:proofErr w:type="spellStart"/>
      <w:r w:rsidRPr="00B9005D">
        <w:rPr>
          <w:rFonts w:ascii="Times New Roman" w:hAnsi="Times New Roman" w:cs="Times New Roman"/>
          <w:sz w:val="22"/>
          <w:szCs w:val="22"/>
        </w:rPr>
        <w:t>Krempe</w:t>
      </w:r>
      <w:proofErr w:type="spellEnd"/>
      <w:r w:rsidRPr="00B9005D">
        <w:rPr>
          <w:rFonts w:ascii="Times New Roman" w:hAnsi="Times New Roman" w:cs="Times New Roman"/>
          <w:sz w:val="22"/>
          <w:szCs w:val="22"/>
        </w:rPr>
        <w:t xml:space="preserve"> speak of Victor when he and </w:t>
      </w:r>
      <w:proofErr w:type="spellStart"/>
      <w:r w:rsidRPr="00B9005D">
        <w:rPr>
          <w:rFonts w:ascii="Times New Roman" w:hAnsi="Times New Roman" w:cs="Times New Roman"/>
          <w:sz w:val="22"/>
          <w:szCs w:val="22"/>
        </w:rPr>
        <w:t>Clerval</w:t>
      </w:r>
      <w:proofErr w:type="spellEnd"/>
      <w:r w:rsidRPr="00B9005D">
        <w:rPr>
          <w:rFonts w:ascii="Times New Roman" w:hAnsi="Times New Roman" w:cs="Times New Roman"/>
          <w:sz w:val="22"/>
          <w:szCs w:val="22"/>
        </w:rPr>
        <w:t xml:space="preserve"> visit them. What is the irony of this?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6. What do Victor and </w:t>
      </w:r>
      <w:proofErr w:type="spellStart"/>
      <w:r w:rsidRPr="00B9005D">
        <w:rPr>
          <w:rFonts w:ascii="Times New Roman" w:hAnsi="Times New Roman" w:cs="Times New Roman"/>
          <w:sz w:val="22"/>
          <w:szCs w:val="22"/>
        </w:rPr>
        <w:t>Clerval</w:t>
      </w:r>
      <w:proofErr w:type="spellEnd"/>
      <w:r w:rsidRPr="00B9005D">
        <w:rPr>
          <w:rFonts w:ascii="Times New Roman" w:hAnsi="Times New Roman" w:cs="Times New Roman"/>
          <w:sz w:val="22"/>
          <w:szCs w:val="22"/>
        </w:rPr>
        <w:t xml:space="preserve"> begin studying together?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7. Assess how </w:t>
      </w:r>
      <w:proofErr w:type="spellStart"/>
      <w:r w:rsidRPr="00B9005D">
        <w:rPr>
          <w:rFonts w:ascii="Times New Roman" w:hAnsi="Times New Roman" w:cs="Times New Roman"/>
          <w:sz w:val="22"/>
          <w:szCs w:val="22"/>
        </w:rPr>
        <w:t>Clerval</w:t>
      </w:r>
      <w:proofErr w:type="spellEnd"/>
      <w:r w:rsidRPr="00B9005D">
        <w:rPr>
          <w:rFonts w:ascii="Times New Roman" w:hAnsi="Times New Roman" w:cs="Times New Roman"/>
          <w:sz w:val="22"/>
          <w:szCs w:val="22"/>
        </w:rPr>
        <w:t xml:space="preserve"> affects Victor and his mood.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b/>
          <w:bCs/>
          <w:sz w:val="22"/>
          <w:szCs w:val="22"/>
        </w:rPr>
        <w:t xml:space="preserve">Chapter Seven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1. How does William die?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2. Why does Elizabeth blame herself?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3. How long has it been since Victor has been home?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4. Contrast Victor’s feelings about the Swiss landscape during the day with how he views it at night.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5. Examine how the author utilizes the lightning motif as Victor returns home.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6. How does Victor talk himself out of pursuing the beast?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7. Do you believe that Victor could have prevented William’s death if he had come home sooner? Why or why not?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>8. Explain what Victor mistakenly believes when he tells Ernest, “The murderer discovered! Good God! How can that be? Who could attempt to pursue him? It is impossible; one might as well try to overtake the winds, or confine a mountain stream with straw.”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9. Specify the evidence that is used to charge Justine with the crime.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10. Why does Elizabeth refuse to believe that Justine is guilty?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31C38" w:rsidRPr="00B9005D" w:rsidRDefault="00131C38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B9005D">
        <w:rPr>
          <w:rFonts w:ascii="Times New Roman" w:hAnsi="Times New Roman" w:cs="Times New Roman"/>
          <w:b/>
          <w:bCs/>
        </w:rPr>
        <w:br w:type="page"/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Chapter Eight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1. Tell why Victor does not announce the real murderer, nor confess to the crime himself.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2. Discuss how the evidence against Justine builds.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>3. Examine the accuracy of Justine’s assertion, “I believe that I have no enemy on earth, and none surely would have been so wicked as to destroy me wantonly.”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4. Explain how Elizabeth defends Justine.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5. Why does Victor claim he is suffering worse than the accused?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6. Do you believe that Justine would have been convicted of William’s murder if she had not confessed to it? Why or why not?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7. Tell why Justine confesses to William’s murder.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>8. Evaluate Victor’s decision to keep his suspicions regarding William’s murder to himself. Do you agree or disagree with the decision he made? Provide details to support your answer.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9. Mary Shelley wrote Chapter Eight as a commentary on what was, in her opinion, a flawed legal system. Provide examples of how Justine may have received an unfair trial.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b/>
          <w:bCs/>
          <w:sz w:val="22"/>
          <w:szCs w:val="22"/>
        </w:rPr>
        <w:t xml:space="preserve">Chapter Nine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1. Tell how Victor responds to William’s and Justine’s deaths.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2. Summarize what Victor does at night after the rest of his family has gone to bed.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>3. Show the irony in Victor’s desire to “extinguish the life which I [he] had so thoughtlessly bestowed.”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4. Explain why Victor feels that he is the “true murderer” of William and Justine.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b/>
          <w:bCs/>
          <w:sz w:val="22"/>
          <w:szCs w:val="22"/>
        </w:rPr>
        <w:t xml:space="preserve">Chapter Ten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1. Locate a quote that conveys the Romantic belief in nature as a healing force.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2. Compare Shelley’s description of the setting to Victor’s mood.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3. Examine why Mary Shelley inserts the last stanza of Percy Shelley’s “Mutability” into the narrative.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4. Explain how the creature offers an ultimatum to Victor.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5. Generalize how the creature blames humanity for his behavior.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6. What is the creature’s chief complaint?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lastRenderedPageBreak/>
        <w:t xml:space="preserve">7. How do you feel about the creature now that you have heard him implore Frankenstein to hear his story? </w:t>
      </w:r>
    </w:p>
    <w:p w:rsidR="00E43589" w:rsidRPr="00B9005D" w:rsidRDefault="00E43589" w:rsidP="00131C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005D">
        <w:rPr>
          <w:rFonts w:ascii="Times New Roman" w:hAnsi="Times New Roman" w:cs="Times New Roman"/>
          <w:sz w:val="22"/>
          <w:szCs w:val="22"/>
        </w:rPr>
        <w:t xml:space="preserve">8. Predict what you think the creature wants from Frankenstein. </w:t>
      </w:r>
    </w:p>
    <w:p w:rsidR="00464916" w:rsidRDefault="00464916"/>
    <w:sectPr w:rsidR="00464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89"/>
    <w:rsid w:val="00131C38"/>
    <w:rsid w:val="00464916"/>
    <w:rsid w:val="00B9005D"/>
    <w:rsid w:val="00E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1A5B6-4F66-45CA-932E-16AAACD3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5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3</cp:revision>
  <dcterms:created xsi:type="dcterms:W3CDTF">2015-11-17T17:03:00Z</dcterms:created>
  <dcterms:modified xsi:type="dcterms:W3CDTF">2015-11-17T17:13:00Z</dcterms:modified>
</cp:coreProperties>
</file>