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1B" w:rsidRPr="008E251B" w:rsidRDefault="008E251B" w:rsidP="008E251B">
      <w:pPr>
        <w:autoSpaceDE w:val="0"/>
        <w:autoSpaceDN w:val="0"/>
        <w:adjustRightInd w:val="0"/>
        <w:spacing w:after="0" w:line="240" w:lineRule="auto"/>
        <w:jc w:val="center"/>
        <w:rPr>
          <w:rFonts w:ascii="Chiller" w:eastAsia="Times New Roman" w:hAnsi="Chiller" w:cs="Verdana"/>
          <w:color w:val="000000"/>
          <w:sz w:val="52"/>
          <w:szCs w:val="52"/>
          <w:u w:val="single"/>
        </w:rPr>
      </w:pPr>
      <w:r w:rsidRPr="008E251B">
        <w:rPr>
          <w:rFonts w:ascii="Chiller" w:eastAsia="Times New Roman" w:hAnsi="Chiller" w:cs="Verdana"/>
          <w:b/>
          <w:bCs/>
          <w:iCs/>
          <w:color w:val="000000"/>
          <w:sz w:val="96"/>
          <w:szCs w:val="52"/>
          <w:u w:val="single"/>
        </w:rPr>
        <w:t>Frankenstein</w:t>
      </w:r>
    </w:p>
    <w:p w:rsidR="008E251B" w:rsidRPr="008E251B" w:rsidRDefault="008E251B" w:rsidP="008E251B">
      <w:pPr>
        <w:autoSpaceDE w:val="0"/>
        <w:autoSpaceDN w:val="0"/>
        <w:adjustRightInd w:val="0"/>
        <w:spacing w:after="0" w:line="240" w:lineRule="auto"/>
        <w:jc w:val="center"/>
        <w:rPr>
          <w:rFonts w:ascii="Chiller" w:eastAsia="Times New Roman" w:hAnsi="Chiller" w:cs="Arial"/>
          <w:color w:val="000000"/>
          <w:sz w:val="36"/>
          <w:szCs w:val="36"/>
        </w:rPr>
      </w:pPr>
      <w:r w:rsidRPr="008E251B">
        <w:rPr>
          <w:rFonts w:ascii="Chiller" w:eastAsia="Times New Roman" w:hAnsi="Chiller" w:cs="Arial"/>
          <w:i/>
          <w:iCs/>
          <w:color w:val="000000"/>
          <w:sz w:val="36"/>
          <w:szCs w:val="36"/>
        </w:rPr>
        <w:t>Comprehension Check Questions</w:t>
      </w:r>
      <w:r>
        <w:rPr>
          <w:rFonts w:ascii="Chiller" w:eastAsia="Times New Roman" w:hAnsi="Chiller" w:cs="Arial"/>
          <w:i/>
          <w:iCs/>
          <w:color w:val="000000"/>
          <w:sz w:val="36"/>
          <w:szCs w:val="36"/>
        </w:rPr>
        <w:t xml:space="preserve"> Chapters 17-24</w:t>
      </w:r>
      <w:bookmarkStart w:id="0" w:name="_GoBack"/>
      <w:bookmarkEnd w:id="0"/>
    </w:p>
    <w:p w:rsidR="008E251B" w:rsidRDefault="008E251B" w:rsidP="008E251B">
      <w:pPr>
        <w:jc w:val="center"/>
        <w:rPr>
          <w:b/>
          <w:bCs/>
        </w:rPr>
      </w:pPr>
    </w:p>
    <w:p w:rsidR="008E251B" w:rsidRPr="008E251B" w:rsidRDefault="008E251B" w:rsidP="008E251B">
      <w:r w:rsidRPr="008E251B">
        <w:rPr>
          <w:b/>
          <w:bCs/>
        </w:rPr>
        <w:t xml:space="preserve">Chapter Seventeen </w:t>
      </w:r>
    </w:p>
    <w:p w:rsidR="008E251B" w:rsidRPr="008E251B" w:rsidRDefault="008E251B" w:rsidP="008E251B">
      <w:r w:rsidRPr="008E251B">
        <w:t xml:space="preserve">1. Tell how Victor first responds to the creature’s demand. </w:t>
      </w:r>
    </w:p>
    <w:p w:rsidR="008E251B" w:rsidRPr="008E251B" w:rsidRDefault="008E251B" w:rsidP="008E251B">
      <w:r w:rsidRPr="008E251B">
        <w:t xml:space="preserve">2. Discuss how the creature convinces Victor to make him a mate. </w:t>
      </w:r>
    </w:p>
    <w:p w:rsidR="008E251B" w:rsidRPr="008E251B" w:rsidRDefault="008E251B" w:rsidP="008E251B">
      <w:r w:rsidRPr="008E251B">
        <w:t xml:space="preserve">3. Examine how the creature believes companionship will help his temperament. </w:t>
      </w:r>
    </w:p>
    <w:p w:rsidR="008E251B" w:rsidRPr="008E251B" w:rsidRDefault="008E251B" w:rsidP="008E251B">
      <w:r w:rsidRPr="008E251B">
        <w:t xml:space="preserve">4. Explain how the creature plans to stay abreast of Victor’s progress. </w:t>
      </w:r>
    </w:p>
    <w:p w:rsidR="008E251B" w:rsidRPr="008E251B" w:rsidRDefault="008E251B" w:rsidP="008E251B">
      <w:r w:rsidRPr="008E251B">
        <w:t xml:space="preserve">5. Compare the creature’s feelings to those of Captain Robert Walton at the beginning of the novel. </w:t>
      </w:r>
    </w:p>
    <w:p w:rsidR="008E251B" w:rsidRPr="008E251B" w:rsidRDefault="008E251B" w:rsidP="008E251B">
      <w:r w:rsidRPr="008E251B">
        <w:t xml:space="preserve">6. Recommend whether Victor should or should not create a mate for the creature. What are the advantages; what are the drawbacks? </w:t>
      </w:r>
    </w:p>
    <w:p w:rsidR="008E251B" w:rsidRPr="008E251B" w:rsidRDefault="008E251B" w:rsidP="008E251B">
      <w:r w:rsidRPr="008E251B">
        <w:rPr>
          <w:b/>
          <w:bCs/>
        </w:rPr>
        <w:t xml:space="preserve">Chapter Eighteen </w:t>
      </w:r>
    </w:p>
    <w:p w:rsidR="008E251B" w:rsidRPr="008E251B" w:rsidRDefault="008E251B" w:rsidP="008E251B">
      <w:r w:rsidRPr="008E251B">
        <w:t xml:space="preserve">1. Tell why Alphonse Frankenstein thinks Victor is depressed. </w:t>
      </w:r>
    </w:p>
    <w:p w:rsidR="008E251B" w:rsidRPr="008E251B" w:rsidRDefault="008E251B" w:rsidP="008E251B">
      <w:r w:rsidRPr="008E251B">
        <w:t xml:space="preserve">2. Summarize why Victor feels that he cannot marry </w:t>
      </w:r>
      <w:smartTag w:uri="urn:schemas-microsoft-com:office:smarttags" w:element="City">
        <w:smartTag w:uri="urn:schemas-microsoft-com:office:smarttags" w:element="place">
          <w:r w:rsidRPr="008E251B">
            <w:t>Elizabeth</w:t>
          </w:r>
        </w:smartTag>
      </w:smartTag>
      <w:r w:rsidRPr="008E251B">
        <w:t xml:space="preserve"> at this time. </w:t>
      </w:r>
    </w:p>
    <w:p w:rsidR="008E251B" w:rsidRPr="008E251B" w:rsidRDefault="008E251B" w:rsidP="008E251B">
      <w:r w:rsidRPr="008E251B">
        <w:t xml:space="preserve">3. Demonstrate how Victor manipulates his father so he has the time and liberty to create a female creature. </w:t>
      </w:r>
    </w:p>
    <w:p w:rsidR="008E251B" w:rsidRPr="008E251B" w:rsidRDefault="008E251B" w:rsidP="008E251B">
      <w:r w:rsidRPr="008E251B">
        <w:t xml:space="preserve">4. Analyze why Victor feels that his family will be safer if he leaves </w:t>
      </w:r>
      <w:smartTag w:uri="urn:schemas-microsoft-com:office:smarttags" w:element="place">
        <w:smartTag w:uri="urn:schemas-microsoft-com:office:smarttags" w:element="country-region">
          <w:r w:rsidRPr="008E251B">
            <w:t>Switzerland</w:t>
          </w:r>
        </w:smartTag>
      </w:smartTag>
      <w:r w:rsidRPr="008E251B">
        <w:t xml:space="preserve">. </w:t>
      </w:r>
    </w:p>
    <w:p w:rsidR="008E251B" w:rsidRPr="008E251B" w:rsidRDefault="008E251B" w:rsidP="008E251B">
      <w:r w:rsidRPr="008E251B">
        <w:t xml:space="preserve">5. Generalize how the setting and scenery of his journey finally affect Victor’s mind and spirits. </w:t>
      </w:r>
    </w:p>
    <w:p w:rsidR="008E251B" w:rsidRPr="008E251B" w:rsidRDefault="008E251B" w:rsidP="008E251B">
      <w:r w:rsidRPr="008E251B">
        <w:t xml:space="preserve">6. Assess how Victor feels about </w:t>
      </w:r>
      <w:proofErr w:type="spellStart"/>
      <w:r w:rsidRPr="008E251B">
        <w:t>Clerval’s</w:t>
      </w:r>
      <w:proofErr w:type="spellEnd"/>
      <w:r w:rsidRPr="008E251B">
        <w:t xml:space="preserve"> friendship and companionship.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Chapter Nineteen </w:t>
      </w:r>
    </w:p>
    <w:p w:rsidR="008E251B" w:rsidRPr="008E251B" w:rsidRDefault="008E251B" w:rsidP="008E251B">
      <w:r w:rsidRPr="008E251B">
        <w:t xml:space="preserve">1. Quote the passage(s) that tells how Victor views his life in regards to the monster and his demand. </w:t>
      </w:r>
    </w:p>
    <w:p w:rsidR="008E251B" w:rsidRPr="008E251B" w:rsidRDefault="008E251B" w:rsidP="008E251B">
      <w:r w:rsidRPr="008E251B">
        <w:t xml:space="preserve">2. While </w:t>
      </w:r>
      <w:proofErr w:type="spellStart"/>
      <w:r w:rsidRPr="008E251B">
        <w:t>Clerval</w:t>
      </w:r>
      <w:proofErr w:type="spellEnd"/>
      <w:r w:rsidRPr="008E251B">
        <w:t xml:space="preserve"> and Victor are in </w:t>
      </w:r>
      <w:smartTag w:uri="urn:schemas-microsoft-com:office:smarttags" w:element="City">
        <w:smartTag w:uri="urn:schemas-microsoft-com:office:smarttags" w:element="place">
          <w:r w:rsidRPr="008E251B">
            <w:t>London</w:t>
          </w:r>
        </w:smartTag>
      </w:smartTag>
      <w:r w:rsidRPr="008E251B">
        <w:t xml:space="preserve">, how does </w:t>
      </w:r>
      <w:proofErr w:type="spellStart"/>
      <w:r w:rsidRPr="008E251B">
        <w:t>Clerval</w:t>
      </w:r>
      <w:proofErr w:type="spellEnd"/>
      <w:r w:rsidRPr="008E251B">
        <w:t xml:space="preserve"> occupy his time? </w:t>
      </w:r>
    </w:p>
    <w:p w:rsidR="008E251B" w:rsidRPr="008E251B" w:rsidRDefault="008E251B" w:rsidP="008E251B">
      <w:r w:rsidRPr="008E251B">
        <w:t xml:space="preserve">3. Describe how Victor views the process of creating a female creature. </w:t>
      </w:r>
    </w:p>
    <w:p w:rsidR="008E251B" w:rsidRPr="008E251B" w:rsidRDefault="008E251B" w:rsidP="008E251B">
      <w:r w:rsidRPr="008E251B">
        <w:t xml:space="preserve">4. To what is Shelley alluding in Victor’s assertion: “But I am a blasted tree; the bolt has entered my soul; and I felt then that I should survive to exhibit what I shall soon cease to be—a miserable spectacle of wrecked humanity, pitiable to others, and intolerable to myself”? What does Victor mean? </w:t>
      </w:r>
    </w:p>
    <w:p w:rsidR="008E251B" w:rsidRPr="008E251B" w:rsidRDefault="008E251B" w:rsidP="008E251B">
      <w:r w:rsidRPr="008E251B">
        <w:t xml:space="preserve">5. Detail why Victor cannot bear to hear Henry speak of </w:t>
      </w:r>
      <w:proofErr w:type="spellStart"/>
      <w:r w:rsidRPr="008E251B">
        <w:t>Chamounix</w:t>
      </w:r>
      <w:proofErr w:type="spellEnd"/>
      <w:r w:rsidRPr="008E251B">
        <w:t xml:space="preserve">. </w:t>
      </w:r>
    </w:p>
    <w:p w:rsidR="008E251B" w:rsidRPr="008E251B" w:rsidRDefault="008E251B" w:rsidP="008E251B">
      <w:r w:rsidRPr="008E251B">
        <w:t xml:space="preserve">6. Explain why Victor sometimes fears for Henry’s life while on their journey. </w:t>
      </w:r>
    </w:p>
    <w:p w:rsidR="008E251B" w:rsidRPr="008E251B" w:rsidRDefault="008E251B" w:rsidP="008E251B">
      <w:r w:rsidRPr="008E251B">
        <w:lastRenderedPageBreak/>
        <w:t xml:space="preserve">7. What does Victor ask of Henry? What does Victor wish to do on his own? </w:t>
      </w:r>
    </w:p>
    <w:p w:rsidR="008E251B" w:rsidRPr="008E251B" w:rsidRDefault="008E251B" w:rsidP="008E251B">
      <w:r w:rsidRPr="008E251B">
        <w:t xml:space="preserve">8. Formulate how Victor’s selection of the </w:t>
      </w:r>
      <w:smartTag w:uri="urn:schemas-microsoft-com:office:smarttags" w:element="place">
        <w:r w:rsidRPr="008E251B">
          <w:t>Orkney Islands</w:t>
        </w:r>
      </w:smartTag>
      <w:r w:rsidRPr="008E251B">
        <w:t xml:space="preserve"> mirrors his feelings about the task he plans to complete there. </w:t>
      </w:r>
    </w:p>
    <w:p w:rsidR="008E251B" w:rsidRPr="008E251B" w:rsidRDefault="008E251B" w:rsidP="008E251B">
      <w:r w:rsidRPr="008E251B">
        <w:t xml:space="preserve">9. Judge Victor’s emotional state as he begins to create a female monster.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Chapter Twenty </w:t>
      </w:r>
    </w:p>
    <w:p w:rsidR="008E251B" w:rsidRPr="008E251B" w:rsidRDefault="008E251B" w:rsidP="008E251B">
      <w:r w:rsidRPr="008E251B">
        <w:t xml:space="preserve">1. What are Victor’s concerns about creating another monster? </w:t>
      </w:r>
    </w:p>
    <w:p w:rsidR="008E251B" w:rsidRPr="008E251B" w:rsidRDefault="008E251B" w:rsidP="008E251B">
      <w:r w:rsidRPr="008E251B">
        <w:t xml:space="preserve">2. Explain why Victor destroys the creature he is forming. </w:t>
      </w:r>
    </w:p>
    <w:p w:rsidR="008E251B" w:rsidRPr="008E251B" w:rsidRDefault="008E251B" w:rsidP="008E251B">
      <w:r w:rsidRPr="008E251B">
        <w:t xml:space="preserve">3. Examine how the creature conveys the power he believes he has over Victor. </w:t>
      </w:r>
    </w:p>
    <w:p w:rsidR="008E251B" w:rsidRPr="008E251B" w:rsidRDefault="008E251B" w:rsidP="008E251B">
      <w:r w:rsidRPr="008E251B">
        <w:t xml:space="preserve">4. Infer what the monster means when he tells Victor, “I shall be with you on your wedding-night.” </w:t>
      </w:r>
    </w:p>
    <w:p w:rsidR="008E251B" w:rsidRPr="008E251B" w:rsidRDefault="008E251B" w:rsidP="008E251B">
      <w:r w:rsidRPr="008E251B">
        <w:t xml:space="preserve">5. Generalize how Victor feels after the monster threatens him. </w:t>
      </w:r>
    </w:p>
    <w:p w:rsidR="008E251B" w:rsidRPr="008E251B" w:rsidRDefault="008E251B" w:rsidP="008E251B">
      <w:r w:rsidRPr="008E251B">
        <w:t xml:space="preserve">6. Evaluate Victor’s decision not to create a female monster. Do you think he is making the right decision? Why or why not? </w:t>
      </w:r>
    </w:p>
    <w:p w:rsidR="008E251B" w:rsidRPr="008E251B" w:rsidRDefault="008E251B" w:rsidP="008E251B">
      <w:r w:rsidRPr="008E251B">
        <w:t xml:space="preserve">7. What does Victor do with the remains of the female creature? </w:t>
      </w:r>
    </w:p>
    <w:p w:rsidR="008E251B" w:rsidRPr="008E251B" w:rsidRDefault="008E251B" w:rsidP="008E251B">
      <w:r w:rsidRPr="008E251B">
        <w:t xml:space="preserve">8. Describe what Victor does when he becomes tired while sailing. </w:t>
      </w:r>
    </w:p>
    <w:p w:rsidR="008E251B" w:rsidRPr="008E251B" w:rsidRDefault="008E251B" w:rsidP="008E251B">
      <w:r w:rsidRPr="008E251B">
        <w:t xml:space="preserve">9. Predict why the people in the village think Victor is responsible for the death of a gentleman in the town. </w:t>
      </w:r>
    </w:p>
    <w:p w:rsidR="008E251B" w:rsidRPr="008E251B" w:rsidRDefault="008E251B" w:rsidP="008E251B">
      <w:pPr>
        <w:rPr>
          <w:b/>
          <w:bCs/>
        </w:rPr>
      </w:pPr>
    </w:p>
    <w:p w:rsidR="008E251B" w:rsidRPr="008E251B" w:rsidRDefault="008E251B" w:rsidP="008E251B">
      <w:r w:rsidRPr="008E251B">
        <w:rPr>
          <w:b/>
          <w:bCs/>
        </w:rPr>
        <w:t xml:space="preserve">Chapter Twenty-One </w:t>
      </w:r>
    </w:p>
    <w:p w:rsidR="008E251B" w:rsidRPr="008E251B" w:rsidRDefault="008E251B" w:rsidP="008E251B">
      <w:r w:rsidRPr="008E251B">
        <w:t xml:space="preserve">1. How does the dead body’s appearance relate its cause of death? </w:t>
      </w:r>
    </w:p>
    <w:p w:rsidR="008E251B" w:rsidRPr="008E251B" w:rsidRDefault="008E251B" w:rsidP="008E251B">
      <w:r w:rsidRPr="008E251B">
        <w:t xml:space="preserve">2. Summarize why the townspeople think Victor is the murderer. </w:t>
      </w:r>
    </w:p>
    <w:p w:rsidR="008E251B" w:rsidRPr="008E251B" w:rsidRDefault="008E251B" w:rsidP="008E251B">
      <w:r w:rsidRPr="008E251B">
        <w:t xml:space="preserve">3. Who has been murdered? </w:t>
      </w:r>
    </w:p>
    <w:p w:rsidR="008E251B" w:rsidRPr="008E251B" w:rsidRDefault="008E251B" w:rsidP="008E251B">
      <w:r w:rsidRPr="008E251B">
        <w:t xml:space="preserve">4. Show how Victor responds to </w:t>
      </w:r>
      <w:proofErr w:type="spellStart"/>
      <w:r w:rsidRPr="008E251B">
        <w:t>Clerval’s</w:t>
      </w:r>
      <w:proofErr w:type="spellEnd"/>
      <w:r w:rsidRPr="008E251B">
        <w:t xml:space="preserve"> death upon seeing his body and how he behaves while in jail. </w:t>
      </w:r>
    </w:p>
    <w:p w:rsidR="008E251B" w:rsidRPr="008E251B" w:rsidRDefault="008E251B" w:rsidP="008E251B">
      <w:r w:rsidRPr="008E251B">
        <w:t xml:space="preserve">5. Explain how Mr. </w:t>
      </w:r>
      <w:proofErr w:type="spellStart"/>
      <w:r w:rsidRPr="008E251B">
        <w:t>Kirwin</w:t>
      </w:r>
      <w:proofErr w:type="spellEnd"/>
      <w:r w:rsidRPr="008E251B">
        <w:t xml:space="preserve"> helps Victor. </w:t>
      </w:r>
    </w:p>
    <w:p w:rsidR="008E251B" w:rsidRPr="008E251B" w:rsidRDefault="008E251B" w:rsidP="008E251B">
      <w:r w:rsidRPr="008E251B">
        <w:t>6. Formulate what “destiny of the most horrible kind” Victor thinks “hangs over” him.</w:t>
      </w:r>
    </w:p>
    <w:p w:rsidR="008E251B" w:rsidRPr="008E251B" w:rsidRDefault="008E251B" w:rsidP="008E251B">
      <w:r w:rsidRPr="008E251B">
        <w:t xml:space="preserve">7. Explain how Victor is acquitted of </w:t>
      </w:r>
      <w:proofErr w:type="spellStart"/>
      <w:r w:rsidRPr="008E251B">
        <w:t>Clerval’s</w:t>
      </w:r>
      <w:proofErr w:type="spellEnd"/>
      <w:r w:rsidRPr="008E251B">
        <w:t xml:space="preserve"> murder. How long was Victor incarcerated? </w:t>
      </w:r>
    </w:p>
    <w:p w:rsidR="008E251B" w:rsidRPr="008E251B" w:rsidRDefault="008E251B" w:rsidP="008E251B">
      <w:r w:rsidRPr="008E251B">
        <w:t xml:space="preserve">8. Discuss Victor’s emotional response to his acquittal.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Chapter Twenty-Two </w:t>
      </w:r>
    </w:p>
    <w:p w:rsidR="008E251B" w:rsidRPr="008E251B" w:rsidRDefault="008E251B" w:rsidP="008E251B">
      <w:r w:rsidRPr="008E251B">
        <w:t>1. Examine Victor’s assertion, “William, Justine, and Henry—they all died by my hands.”</w:t>
      </w:r>
    </w:p>
    <w:p w:rsidR="008E251B" w:rsidRPr="008E251B" w:rsidRDefault="008E251B" w:rsidP="008E251B">
      <w:r w:rsidRPr="008E251B">
        <w:lastRenderedPageBreak/>
        <w:t xml:space="preserve">2. Discuss the meaning of Victor telling his father, “A thousand times would I have shed my own blood, drop by drop, to have saved their lives; but I could not, my father, indeed I could not sacrifice the whole human race.” </w:t>
      </w:r>
    </w:p>
    <w:p w:rsidR="008E251B" w:rsidRPr="008E251B" w:rsidRDefault="008E251B" w:rsidP="008E251B">
      <w:r w:rsidRPr="008E251B">
        <w:t xml:space="preserve">3. Show why </w:t>
      </w:r>
      <w:smartTag w:uri="urn:schemas-microsoft-com:office:smarttags" w:element="City">
        <w:smartTag w:uri="urn:schemas-microsoft-com:office:smarttags" w:element="place">
          <w:r w:rsidRPr="008E251B">
            <w:t>Elizabeth</w:t>
          </w:r>
        </w:smartTag>
      </w:smartTag>
      <w:r w:rsidRPr="008E251B">
        <w:t xml:space="preserve"> thinks Victor is depressed and troubled. </w:t>
      </w:r>
    </w:p>
    <w:p w:rsidR="008E251B" w:rsidRPr="008E251B" w:rsidRDefault="008E251B" w:rsidP="008E251B">
      <w:r w:rsidRPr="008E251B">
        <w:t xml:space="preserve">4. Infer what Victor thinks will occur between him and the monster on his wedding-night. What other outcomes does Victor fail to consider? </w:t>
      </w:r>
    </w:p>
    <w:p w:rsidR="008E251B" w:rsidRPr="008E251B" w:rsidRDefault="008E251B" w:rsidP="008E251B">
      <w:r w:rsidRPr="008E251B">
        <w:t xml:space="preserve">5. Devise a plan for Victor to tell </w:t>
      </w:r>
      <w:smartTag w:uri="urn:schemas-microsoft-com:office:smarttags" w:element="City">
        <w:smartTag w:uri="urn:schemas-microsoft-com:office:smarttags" w:element="place">
          <w:r w:rsidRPr="008E251B">
            <w:t>Elizabeth</w:t>
          </w:r>
        </w:smartTag>
      </w:smartTag>
      <w:r w:rsidRPr="008E251B">
        <w:t xml:space="preserve"> about the monster. </w:t>
      </w:r>
    </w:p>
    <w:p w:rsidR="008E251B" w:rsidRPr="008E251B" w:rsidRDefault="008E251B" w:rsidP="008E251B">
      <w:r w:rsidRPr="008E251B">
        <w:t>6. Predict what Victor foreshadows in his comment, “But, as if possessed of magic powers, the monster had blinded me to his real intentions; and when I thought that I had prepared only my own death, I hastened that of a far dearer victim.”</w:t>
      </w:r>
    </w:p>
    <w:p w:rsidR="008E251B" w:rsidRPr="008E251B" w:rsidRDefault="008E251B" w:rsidP="008E251B">
      <w:r w:rsidRPr="008E251B">
        <w:t xml:space="preserve">7. Tell how Victor tries to protect himself from the monster.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Chapter Twenty-Three </w:t>
      </w:r>
    </w:p>
    <w:p w:rsidR="008E251B" w:rsidRPr="008E251B" w:rsidRDefault="008E251B" w:rsidP="008E251B">
      <w:r w:rsidRPr="008E251B">
        <w:t xml:space="preserve">1. How does Shelley utilize nature to foreshadow ominous happenings at the beginning of this chapter? </w:t>
      </w:r>
    </w:p>
    <w:p w:rsidR="008E251B" w:rsidRPr="008E251B" w:rsidRDefault="008E251B" w:rsidP="008E251B">
      <w:r w:rsidRPr="008E251B">
        <w:t xml:space="preserve">2. Describe how the monster is with Victor on his wedding-night. </w:t>
      </w:r>
    </w:p>
    <w:p w:rsidR="008E251B" w:rsidRPr="008E251B" w:rsidRDefault="008E251B" w:rsidP="008E251B">
      <w:r w:rsidRPr="008E251B">
        <w:t xml:space="preserve">3. Show how </w:t>
      </w:r>
      <w:smartTag w:uri="urn:schemas-microsoft-com:office:smarttags" w:element="City">
        <w:smartTag w:uri="urn:schemas-microsoft-com:office:smarttags" w:element="place">
          <w:r w:rsidRPr="008E251B">
            <w:t>Elizabeth</w:t>
          </w:r>
        </w:smartTag>
      </w:smartTag>
      <w:r w:rsidRPr="008E251B">
        <w:t xml:space="preserve">’s death intensifies Victor’s concern for his other loved ones. </w:t>
      </w:r>
    </w:p>
    <w:p w:rsidR="008E251B" w:rsidRPr="008E251B" w:rsidRDefault="008E251B" w:rsidP="008E251B">
      <w:r w:rsidRPr="008E251B">
        <w:t xml:space="preserve">4. How does the creature inadvertently kill Alphonse Frankenstein? </w:t>
      </w:r>
    </w:p>
    <w:p w:rsidR="008E251B" w:rsidRPr="008E251B" w:rsidRDefault="008E251B" w:rsidP="008E251B">
      <w:r w:rsidRPr="008E251B">
        <w:t xml:space="preserve">5. Formulate how </w:t>
      </w:r>
      <w:smartTag w:uri="urn:schemas-microsoft-com:office:smarttags" w:element="City">
        <w:smartTag w:uri="urn:schemas-microsoft-com:office:smarttags" w:element="place">
          <w:r w:rsidRPr="008E251B">
            <w:t>Elizabeth</w:t>
          </w:r>
        </w:smartTag>
      </w:smartTag>
      <w:r w:rsidRPr="008E251B">
        <w:t xml:space="preserve"> and Alphonse’s deaths change Victor’s focus in life. </w:t>
      </w:r>
    </w:p>
    <w:p w:rsidR="008E251B" w:rsidRPr="008E251B" w:rsidRDefault="008E251B" w:rsidP="008E251B">
      <w:r w:rsidRPr="008E251B">
        <w:t xml:space="preserve">6. Explain why the magistrate does not think that he can offer much help to Victor. </w:t>
      </w:r>
    </w:p>
    <w:p w:rsidR="008E251B" w:rsidRPr="008E251B" w:rsidRDefault="008E251B" w:rsidP="008E251B">
      <w:r w:rsidRPr="008E251B">
        <w:t xml:space="preserve">7. Assess how Victor’s comment that the creature “may be hunted like the chamois, and destroyed as a beast of prey” relates to his perception of his creation. </w:t>
      </w:r>
    </w:p>
    <w:p w:rsidR="008E251B" w:rsidRPr="008E251B" w:rsidRDefault="008E251B" w:rsidP="008E251B">
      <w:r w:rsidRPr="008E251B">
        <w:t xml:space="preserve">8. What is ironic about Victor’s statement: “…how ignorant are thou in thy pride of wisdom”?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Chapter Twenty-Four </w:t>
      </w:r>
    </w:p>
    <w:p w:rsidR="008E251B" w:rsidRPr="008E251B" w:rsidRDefault="008E251B" w:rsidP="008E251B">
      <w:r w:rsidRPr="008E251B">
        <w:t xml:space="preserve">1. Tell where Victor travels. Where is he going, and why? </w:t>
      </w:r>
    </w:p>
    <w:p w:rsidR="008E251B" w:rsidRPr="008E251B" w:rsidRDefault="008E251B" w:rsidP="008E251B">
      <w:r w:rsidRPr="008E251B">
        <w:t xml:space="preserve">2. How does Victor feel as if he is being guided by a “spirit of good”? </w:t>
      </w:r>
    </w:p>
    <w:p w:rsidR="008E251B" w:rsidRPr="008E251B" w:rsidRDefault="008E251B" w:rsidP="008E251B">
      <w:r w:rsidRPr="008E251B">
        <w:t xml:space="preserve">3. Describe how Victor and the creature’s roles have reversed. </w:t>
      </w:r>
    </w:p>
    <w:p w:rsidR="008E251B" w:rsidRPr="008E251B" w:rsidRDefault="008E251B" w:rsidP="008E251B">
      <w:r w:rsidRPr="008E251B">
        <w:t xml:space="preserve">4. Point out why the creature leaves Victor hints and marks regarding his trail. </w:t>
      </w:r>
    </w:p>
    <w:p w:rsidR="008E251B" w:rsidRPr="008E251B" w:rsidRDefault="008E251B" w:rsidP="008E251B">
      <w:r w:rsidRPr="008E251B">
        <w:t xml:space="preserve">5. Infer the creature’s meaning when he tells Victor, “My reign is not yet </w:t>
      </w:r>
      <w:proofErr w:type="gramStart"/>
      <w:r w:rsidRPr="008E251B">
        <w:t>over.</w:t>
      </w:r>
      <w:proofErr w:type="gramEnd"/>
      <w:r w:rsidRPr="008E251B">
        <w:t xml:space="preserve"> . . you live, and my power is complete.”</w:t>
      </w:r>
    </w:p>
    <w:p w:rsidR="008E251B" w:rsidRPr="008E251B" w:rsidRDefault="008E251B" w:rsidP="008E251B">
      <w:r w:rsidRPr="008E251B">
        <w:t xml:space="preserve">6. Generalize the creature’s state of mind and how he views humans while on his journey. </w:t>
      </w:r>
    </w:p>
    <w:p w:rsidR="008E251B" w:rsidRPr="008E251B" w:rsidRDefault="008E251B" w:rsidP="008E251B">
      <w:r w:rsidRPr="008E251B">
        <w:lastRenderedPageBreak/>
        <w:t xml:space="preserve">7. Evaluate Victor’s sanity and ability to make rational decisions as he pursues the creature. </w:t>
      </w:r>
    </w:p>
    <w:p w:rsidR="008E251B" w:rsidRPr="008E251B" w:rsidRDefault="008E251B" w:rsidP="008E251B">
      <w:r w:rsidRPr="008E251B">
        <w:t xml:space="preserve">8. What natural event threatens Victor’s safety? </w:t>
      </w:r>
    </w:p>
    <w:p w:rsidR="008E251B" w:rsidRPr="008E251B" w:rsidRDefault="008E251B" w:rsidP="008E251B">
      <w:r w:rsidRPr="008E251B">
        <w:t xml:space="preserve">9. Interpret Victor’s thoughts when he repeatedly refers to “guiding spirits.” </w:t>
      </w:r>
    </w:p>
    <w:p w:rsidR="008E251B" w:rsidRPr="008E251B" w:rsidRDefault="008E251B" w:rsidP="008E251B"/>
    <w:p w:rsidR="008E251B" w:rsidRPr="008E251B" w:rsidRDefault="008E251B" w:rsidP="008E251B">
      <w:r w:rsidRPr="008E251B">
        <w:rPr>
          <w:b/>
          <w:bCs/>
        </w:rPr>
        <w:t xml:space="preserve">Continuation </w:t>
      </w:r>
    </w:p>
    <w:p w:rsidR="008E251B" w:rsidRPr="008E251B" w:rsidRDefault="008E251B" w:rsidP="008E251B">
      <w:r w:rsidRPr="008E251B">
        <w:t xml:space="preserve">1. Why are Felix and </w:t>
      </w:r>
      <w:proofErr w:type="spellStart"/>
      <w:r w:rsidRPr="008E251B">
        <w:t>Safie’s</w:t>
      </w:r>
      <w:proofErr w:type="spellEnd"/>
      <w:r w:rsidRPr="008E251B">
        <w:t xml:space="preserve"> letters important to Walton? </w:t>
      </w:r>
    </w:p>
    <w:p w:rsidR="008E251B" w:rsidRPr="008E251B" w:rsidRDefault="008E251B" w:rsidP="008E251B">
      <w:r w:rsidRPr="008E251B">
        <w:t xml:space="preserve">2. Summarize the situation aboard Walton’s ship. </w:t>
      </w:r>
    </w:p>
    <w:p w:rsidR="008E251B" w:rsidRPr="008E251B" w:rsidRDefault="008E251B" w:rsidP="008E251B">
      <w:r w:rsidRPr="008E251B">
        <w:t xml:space="preserve">3. Relate how Walton has spent most of his time since Victor boarded the ship. </w:t>
      </w:r>
    </w:p>
    <w:p w:rsidR="008E251B" w:rsidRPr="008E251B" w:rsidRDefault="008E251B" w:rsidP="008E251B">
      <w:r w:rsidRPr="008E251B">
        <w:t xml:space="preserve">4. Summarize Frankenstein’s speech to the crew. </w:t>
      </w:r>
    </w:p>
    <w:p w:rsidR="008E251B" w:rsidRPr="008E251B" w:rsidRDefault="008E251B" w:rsidP="008E251B">
      <w:r w:rsidRPr="008E251B">
        <w:t xml:space="preserve">5. How does Victor’s speech parallel his quest for the creature? </w:t>
      </w:r>
    </w:p>
    <w:p w:rsidR="008E251B" w:rsidRPr="008E251B" w:rsidRDefault="008E251B" w:rsidP="008E251B">
      <w:r w:rsidRPr="008E251B">
        <w:t xml:space="preserve">6. Analyze why Walton decides to take the ship south. </w:t>
      </w:r>
    </w:p>
    <w:p w:rsidR="008E251B" w:rsidRPr="008E251B" w:rsidRDefault="008E251B" w:rsidP="008E251B">
      <w:r w:rsidRPr="008E251B">
        <w:t xml:space="preserve">7. Assess Victor’s statement, “In a fit of enthusiastic madness I created a rational creature, and was bound toward him, to assure, as far as was in my power, his happiness and well-being.” Why is this statement surprising? </w:t>
      </w:r>
    </w:p>
    <w:p w:rsidR="008E251B" w:rsidRPr="008E251B" w:rsidRDefault="008E251B" w:rsidP="008E251B">
      <w:r w:rsidRPr="008E251B">
        <w:t xml:space="preserve">8. If Victor had not died, what do you think he would have done? </w:t>
      </w:r>
    </w:p>
    <w:p w:rsidR="008E251B" w:rsidRPr="008E251B" w:rsidRDefault="008E251B" w:rsidP="008E251B">
      <w:r w:rsidRPr="008E251B">
        <w:t xml:space="preserve">9. Who does Walton find with Victor? </w:t>
      </w:r>
    </w:p>
    <w:p w:rsidR="008E251B" w:rsidRPr="008E251B" w:rsidRDefault="008E251B" w:rsidP="008E251B">
      <w:r w:rsidRPr="008E251B">
        <w:t xml:space="preserve">10. Discuss how the monster feels now that Victor is dead. </w:t>
      </w:r>
    </w:p>
    <w:p w:rsidR="008E251B" w:rsidRPr="008E251B" w:rsidRDefault="008E251B" w:rsidP="008E251B">
      <w:r w:rsidRPr="008E251B">
        <w:t>11. Examine the creature’s belief, “I was the slave, not the master, of an impulse which I detested, yet could not disobey.”</w:t>
      </w:r>
    </w:p>
    <w:p w:rsidR="006A7EAE" w:rsidRDefault="008E251B" w:rsidP="008E251B">
      <w:r w:rsidRPr="008E251B">
        <w:t>12. Infer why the creature leaves Walton’s ship.</w:t>
      </w:r>
    </w:p>
    <w:sectPr w:rsidR="006A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B"/>
    <w:rsid w:val="006A7EAE"/>
    <w:rsid w:val="008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3D5D-EC79-415A-899B-5585745D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2015-12-08T13:21:00Z</dcterms:created>
  <dcterms:modified xsi:type="dcterms:W3CDTF">2015-12-08T13:23:00Z</dcterms:modified>
</cp:coreProperties>
</file>